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4FE6">
        <w:rPr>
          <w:rFonts w:ascii="Times New Roman" w:hAnsi="Times New Roman" w:cs="Times New Roman"/>
          <w:b/>
          <w:sz w:val="40"/>
          <w:szCs w:val="40"/>
        </w:rPr>
        <w:t>Пословицы и поговорки про труд для детей</w:t>
      </w:r>
    </w:p>
    <w:p w:rsidR="00F44FE6" w:rsidRPr="00F44FE6" w:rsidRDefault="00F44FE6" w:rsidP="00F44FE6">
      <w:pPr>
        <w:rPr>
          <w:rFonts w:ascii="Times New Roman" w:hAnsi="Times New Roman" w:cs="Times New Roman"/>
          <w:sz w:val="28"/>
          <w:szCs w:val="28"/>
        </w:rPr>
      </w:pP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Авось да как-нибудь до добра не доведут.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Без дела жить — только небо коптить.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Без дела сидит да в пустой угол глядит.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Без труда не выловишь рыбку из пруда.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Без труда нет плода.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Без труда ничего не дается.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Без труда чести не получишь.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Больше дела — меньше слов.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Была бы охота — будет ладиться работа.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В лес не съездишь, так и на печке замерзнешь.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Всякая работа мастера хвалит.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Глазам страшно, а руки сделают.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 xml:space="preserve">♦ Делано наспех — и сделано </w:t>
      </w:r>
      <w:proofErr w:type="spellStart"/>
      <w:r w:rsidRPr="00F44FE6">
        <w:rPr>
          <w:rFonts w:ascii="Times New Roman" w:hAnsi="Times New Roman" w:cs="Times New Roman"/>
          <w:b/>
          <w:sz w:val="28"/>
          <w:szCs w:val="28"/>
        </w:rPr>
        <w:t>насмех</w:t>
      </w:r>
      <w:proofErr w:type="spellEnd"/>
      <w:r w:rsidRPr="00F44FE6">
        <w:rPr>
          <w:rFonts w:ascii="Times New Roman" w:hAnsi="Times New Roman" w:cs="Times New Roman"/>
          <w:b/>
          <w:sz w:val="28"/>
          <w:szCs w:val="28"/>
        </w:rPr>
        <w:t>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Дело мастера боится.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Делу время, потехе час.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Деревья смотри в плодах, а людей смотри в делах.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Доброе начало полдела откачало.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Ест за вола, а работает за комара.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За всякое дело берись умело.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Землю красит солнце, а человека труд.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К чему душа лежит, к тому и руки приложатся.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Какие труды, такие и плоды.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Каков мастер, такова и работа.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lastRenderedPageBreak/>
        <w:t>♦ Конец — всему делу венец.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Кончил дело — гуляй смело.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Кто не работает, тот не ошибается.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Кто раньше встает, тот грибки соберет, а сонливый да ленивый идут после за крапивой.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 xml:space="preserve">♦ </w:t>
      </w:r>
      <w:proofErr w:type="gramStart"/>
      <w:r w:rsidRPr="00F44FE6">
        <w:rPr>
          <w:rFonts w:ascii="Times New Roman" w:hAnsi="Times New Roman" w:cs="Times New Roman"/>
          <w:b/>
          <w:sz w:val="28"/>
          <w:szCs w:val="28"/>
        </w:rPr>
        <w:t>Ленивому</w:t>
      </w:r>
      <w:proofErr w:type="gramEnd"/>
      <w:r w:rsidRPr="00F44FE6">
        <w:rPr>
          <w:rFonts w:ascii="Times New Roman" w:hAnsi="Times New Roman" w:cs="Times New Roman"/>
          <w:b/>
          <w:sz w:val="28"/>
          <w:szCs w:val="28"/>
        </w:rPr>
        <w:t xml:space="preserve"> всегда праздник.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Маленькое дело лучше большого безделья.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Много спать — дело не знать.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Муравей не велик, а горы копает.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Не боги горшки обжигают.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Не говори «гоп», пока не перепрыгнешь.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Не говори, что делал, а говори, что сделал.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Не диво дело начать — диво кончить.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Не откладывай на завтра то, что можно сделать сегодня.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Под лежачий камень и вода не течет.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Поле труд любит.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Поспешишь — людей насмешишь.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Птицу узнают в полете, а человека в работе.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Пчелка маленькая, а и та работает.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С мастерством люди не родятся, а добытым ремеслом гордятся.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С охотой можно и в камень гвоздь забить.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Семь дел в одни руки не берут.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Семь раз отмерь — один раз отрежь.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Сколько ни говорить, а с разговору сыт не будешь.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Скоро сказка сказывается, да не скоро дело делается.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Тише едешь — дальше будешь,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♦ </w:t>
      </w:r>
      <w:proofErr w:type="gramStart"/>
      <w:r w:rsidRPr="00F44FE6">
        <w:rPr>
          <w:rFonts w:ascii="Times New Roman" w:hAnsi="Times New Roman" w:cs="Times New Roman"/>
          <w:b/>
          <w:sz w:val="28"/>
          <w:szCs w:val="28"/>
        </w:rPr>
        <w:t>Торопливый</w:t>
      </w:r>
      <w:proofErr w:type="gramEnd"/>
      <w:r w:rsidRPr="00F44FE6">
        <w:rPr>
          <w:rFonts w:ascii="Times New Roman" w:hAnsi="Times New Roman" w:cs="Times New Roman"/>
          <w:b/>
          <w:sz w:val="28"/>
          <w:szCs w:val="28"/>
        </w:rPr>
        <w:t xml:space="preserve"> дважды одно дело делает.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Труд человека кормит, а лень портит.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У ленивой пряхи и для себя нет рубахи.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У плохого мастера и пила плохая.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Уменье и труд все перетрут.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Усердная мышь и доску прогрызет.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Хвались урожаем, когда в амбар засыпаешь.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Цыплят по осени считают.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Что пожнешь, то и сколотишь, что сколотишь, то и в амбар положишь.</w:t>
      </w:r>
    </w:p>
    <w:p w:rsidR="00F44FE6" w:rsidRPr="00F44FE6" w:rsidRDefault="00F44FE6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E6">
        <w:rPr>
          <w:rFonts w:ascii="Times New Roman" w:hAnsi="Times New Roman" w:cs="Times New Roman"/>
          <w:b/>
          <w:sz w:val="28"/>
          <w:szCs w:val="28"/>
        </w:rPr>
        <w:t>♦ Щеголял смолоду, а под старость умирает с голоду.</w:t>
      </w:r>
    </w:p>
    <w:p w:rsidR="00C519CC" w:rsidRPr="00F44FE6" w:rsidRDefault="00C519CC" w:rsidP="00F44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19CC" w:rsidRPr="00F44FE6" w:rsidSect="00F44FE6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D9" w:rsidRDefault="00CC26D9" w:rsidP="00F44FE6">
      <w:pPr>
        <w:spacing w:after="0" w:line="240" w:lineRule="auto"/>
      </w:pPr>
      <w:r>
        <w:separator/>
      </w:r>
    </w:p>
  </w:endnote>
  <w:endnote w:type="continuationSeparator" w:id="0">
    <w:p w:rsidR="00CC26D9" w:rsidRDefault="00CC26D9" w:rsidP="00F4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D9" w:rsidRDefault="00CC26D9" w:rsidP="00F44FE6">
      <w:pPr>
        <w:spacing w:after="0" w:line="240" w:lineRule="auto"/>
      </w:pPr>
      <w:r>
        <w:separator/>
      </w:r>
    </w:p>
  </w:footnote>
  <w:footnote w:type="continuationSeparator" w:id="0">
    <w:p w:rsidR="00CC26D9" w:rsidRDefault="00CC26D9" w:rsidP="00F44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FE6"/>
    <w:rsid w:val="00C519CC"/>
    <w:rsid w:val="00CC26D9"/>
    <w:rsid w:val="00F4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CC"/>
  </w:style>
  <w:style w:type="paragraph" w:styleId="2">
    <w:name w:val="heading 2"/>
    <w:basedOn w:val="a"/>
    <w:link w:val="20"/>
    <w:uiPriority w:val="9"/>
    <w:qFormat/>
    <w:rsid w:val="00F44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4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4FE6"/>
  </w:style>
  <w:style w:type="paragraph" w:styleId="a6">
    <w:name w:val="footer"/>
    <w:basedOn w:val="a"/>
    <w:link w:val="a7"/>
    <w:uiPriority w:val="99"/>
    <w:semiHidden/>
    <w:unhideWhenUsed/>
    <w:rsid w:val="00F4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Tomm_19012019</dc:creator>
  <cp:lastModifiedBy>Tomm_19012019</cp:lastModifiedBy>
  <cp:revision>1</cp:revision>
  <dcterms:created xsi:type="dcterms:W3CDTF">2020-04-29T18:11:00Z</dcterms:created>
  <dcterms:modified xsi:type="dcterms:W3CDTF">2020-04-29T18:13:00Z</dcterms:modified>
</cp:coreProperties>
</file>